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29" w:rsidRDefault="00971329" w:rsidP="00971329">
      <w:pPr>
        <w:pStyle w:val="A3"/>
        <w:spacing w:line="500" w:lineRule="exact"/>
        <w:jc w:val="center"/>
        <w:rPr>
          <w:rFonts w:ascii="黑体" w:eastAsia="黑体" w:hAnsi="黑体" w:cs="黑体" w:hint="eastAsia"/>
          <w:b/>
          <w:bCs/>
          <w:sz w:val="24"/>
          <w:szCs w:val="24"/>
          <w:lang w:val="zh-TW"/>
        </w:rPr>
      </w:pPr>
      <w:bookmarkStart w:id="0" w:name="_GoBack"/>
      <w:bookmarkEnd w:id="0"/>
    </w:p>
    <w:p w:rsidR="00971329" w:rsidRDefault="00971329" w:rsidP="00971329">
      <w:pPr>
        <w:pStyle w:val="A3"/>
        <w:spacing w:line="500" w:lineRule="exact"/>
        <w:jc w:val="center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  <w:lang w:val="zh-TW" w:eastAsia="zh-TW"/>
        </w:rPr>
        <w:t>回  执</w:t>
      </w:r>
    </w:p>
    <w:p w:rsidR="00971329" w:rsidRDefault="00971329" w:rsidP="00971329">
      <w:pPr>
        <w:pStyle w:val="A3"/>
        <w:spacing w:line="500" w:lineRule="exact"/>
        <w:jc w:val="center"/>
        <w:rPr>
          <w:rFonts w:ascii="黑体" w:eastAsia="黑体" w:hAnsi="黑体" w:cs="黑体" w:hint="eastAsia"/>
          <w:b/>
          <w:bCs/>
          <w:sz w:val="24"/>
          <w:szCs w:val="24"/>
        </w:rPr>
      </w:pPr>
    </w:p>
    <w:tbl>
      <w:tblPr>
        <w:tblW w:w="8955" w:type="dxa"/>
        <w:jc w:val="center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44"/>
        <w:gridCol w:w="1428"/>
        <w:gridCol w:w="530"/>
        <w:gridCol w:w="179"/>
        <w:gridCol w:w="536"/>
        <w:gridCol w:w="1485"/>
        <w:gridCol w:w="1356"/>
        <w:gridCol w:w="2197"/>
      </w:tblGrid>
      <w:tr w:rsidR="00971329" w:rsidTr="00971329">
        <w:trPr>
          <w:trHeight w:val="1196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1329" w:rsidRDefault="00971329">
            <w:pPr>
              <w:pStyle w:val="A3"/>
              <w:spacing w:line="640" w:lineRule="exact"/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329" w:rsidRDefault="00971329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1329" w:rsidRDefault="00971329">
            <w:pPr>
              <w:pStyle w:val="A3"/>
              <w:spacing w:line="640" w:lineRule="exact"/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单位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329" w:rsidRDefault="00971329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1329" w:rsidRDefault="00971329">
            <w:pPr>
              <w:pStyle w:val="A3"/>
              <w:spacing w:line="640" w:lineRule="exact"/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职称/职务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329" w:rsidRDefault="00971329"/>
        </w:tc>
      </w:tr>
      <w:tr w:rsidR="00971329" w:rsidTr="00971329">
        <w:trPr>
          <w:trHeight w:val="633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1329" w:rsidRDefault="00971329">
            <w:pPr>
              <w:pStyle w:val="A3"/>
              <w:spacing w:line="640" w:lineRule="exact"/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通讯地址</w:t>
            </w:r>
          </w:p>
        </w:tc>
        <w:tc>
          <w:tcPr>
            <w:tcW w:w="7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329" w:rsidRDefault="00971329"/>
        </w:tc>
      </w:tr>
      <w:tr w:rsidR="00971329" w:rsidTr="00971329">
        <w:trPr>
          <w:trHeight w:val="58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1329" w:rsidRDefault="00971329">
            <w:pPr>
              <w:pStyle w:val="A3"/>
              <w:spacing w:line="640" w:lineRule="exact"/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电子信箱</w:t>
            </w:r>
          </w:p>
        </w:tc>
        <w:tc>
          <w:tcPr>
            <w:tcW w:w="4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329" w:rsidRDefault="00971329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1329" w:rsidRDefault="00971329">
            <w:pPr>
              <w:pStyle w:val="A3"/>
              <w:spacing w:line="640" w:lineRule="exact"/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是否与会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329" w:rsidRDefault="00971329"/>
        </w:tc>
      </w:tr>
      <w:tr w:rsidR="00971329" w:rsidTr="00971329">
        <w:trPr>
          <w:trHeight w:val="1196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1329" w:rsidRDefault="00971329">
            <w:pPr>
              <w:pStyle w:val="A3"/>
              <w:spacing w:line="640" w:lineRule="exact"/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电话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329" w:rsidRDefault="00971329"/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1329" w:rsidRDefault="00971329">
            <w:pPr>
              <w:pStyle w:val="A3"/>
              <w:spacing w:line="640" w:lineRule="exact"/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邮编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329" w:rsidRDefault="00971329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1329" w:rsidRDefault="00971329">
            <w:pPr>
              <w:pStyle w:val="A3"/>
              <w:spacing w:line="640" w:lineRule="exact"/>
            </w:pPr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住宿信息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1329" w:rsidRDefault="00971329">
            <w:pPr>
              <w:spacing w:line="340" w:lineRule="exact"/>
              <w:rPr>
                <w:rFonts w:ascii="宋体"/>
                <w:lang w:eastAsia="zh-CN"/>
              </w:rPr>
            </w:pPr>
            <w:r>
              <w:rPr>
                <w:rFonts w:hint="eastAsia"/>
                <w:lang w:eastAsia="zh-CN"/>
              </w:rPr>
              <w:t>标准间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单住</w:t>
            </w:r>
            <w:r>
              <w:rPr>
                <w:lang w:eastAsia="zh-CN"/>
              </w:rPr>
              <w:t xml:space="preserve">  </w:t>
            </w:r>
            <w:r>
              <w:rPr>
                <w:rFonts w:ascii="宋体" w:hAnsi="宋体" w:hint="eastAsia"/>
                <w:lang w:eastAsia="zh-CN"/>
              </w:rPr>
              <w:t>□</w:t>
            </w:r>
          </w:p>
          <w:p w:rsidR="00971329" w:rsidRDefault="00971329">
            <w:pPr>
              <w:spacing w:line="340" w:lineRule="exact"/>
              <w:rPr>
                <w:rFonts w:hint="eastAsia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 xml:space="preserve">       合住 □</w:t>
            </w:r>
          </w:p>
          <w:p w:rsidR="00971329" w:rsidRDefault="00971329">
            <w:pPr>
              <w:spacing w:line="3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商务套房</w:t>
            </w:r>
            <w:r>
              <w:rPr>
                <w:lang w:eastAsia="zh-CN"/>
              </w:rPr>
              <w:t xml:space="preserve">        </w:t>
            </w:r>
            <w:r>
              <w:rPr>
                <w:rFonts w:ascii="宋体" w:hAnsi="宋体" w:hint="eastAsia"/>
                <w:lang w:eastAsia="zh-CN"/>
              </w:rPr>
              <w:t>□</w:t>
            </w:r>
          </w:p>
        </w:tc>
      </w:tr>
      <w:tr w:rsidR="00971329" w:rsidTr="00971329">
        <w:trPr>
          <w:trHeight w:val="62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1329" w:rsidRDefault="00971329">
            <w:pPr>
              <w:pStyle w:val="A3"/>
              <w:spacing w:line="640" w:lineRule="exact"/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论文题目</w:t>
            </w:r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与摘要</w:t>
            </w:r>
          </w:p>
        </w:tc>
        <w:tc>
          <w:tcPr>
            <w:tcW w:w="7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329" w:rsidRDefault="00971329">
            <w:pPr>
              <w:rPr>
                <w:lang w:eastAsia="zh-CN"/>
              </w:rPr>
            </w:pPr>
          </w:p>
          <w:p w:rsidR="00971329" w:rsidRDefault="00971329">
            <w:pPr>
              <w:rPr>
                <w:lang w:eastAsia="zh-CN"/>
              </w:rPr>
            </w:pPr>
          </w:p>
          <w:p w:rsidR="00971329" w:rsidRDefault="00971329">
            <w:pPr>
              <w:rPr>
                <w:lang w:eastAsia="zh-CN"/>
              </w:rPr>
            </w:pPr>
          </w:p>
          <w:p w:rsidR="00971329" w:rsidRDefault="00971329">
            <w:pPr>
              <w:rPr>
                <w:lang w:eastAsia="zh-CN"/>
              </w:rPr>
            </w:pPr>
          </w:p>
          <w:p w:rsidR="00971329" w:rsidRDefault="00971329">
            <w:pPr>
              <w:rPr>
                <w:lang w:eastAsia="zh-CN"/>
              </w:rPr>
            </w:pPr>
          </w:p>
          <w:p w:rsidR="00971329" w:rsidRDefault="00971329">
            <w:pPr>
              <w:rPr>
                <w:lang w:eastAsia="zh-CN"/>
              </w:rPr>
            </w:pPr>
          </w:p>
          <w:p w:rsidR="00971329" w:rsidRDefault="00971329">
            <w:pPr>
              <w:rPr>
                <w:lang w:eastAsia="zh-CN"/>
              </w:rPr>
            </w:pPr>
          </w:p>
          <w:p w:rsidR="00971329" w:rsidRDefault="00971329">
            <w:pPr>
              <w:rPr>
                <w:lang w:eastAsia="zh-CN"/>
              </w:rPr>
            </w:pPr>
          </w:p>
        </w:tc>
      </w:tr>
    </w:tbl>
    <w:p w:rsidR="00674AC9" w:rsidRDefault="00971329"/>
    <w:sectPr w:rsidR="00674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29"/>
    <w:rsid w:val="003B5E64"/>
    <w:rsid w:val="00971329"/>
    <w:rsid w:val="00F5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29"/>
    <w:rPr>
      <w:rFonts w:ascii="Times New Roman" w:eastAsia="宋体" w:hAnsi="Times New Roman" w:cs="Times New Roman"/>
      <w:kern w:val="0"/>
      <w:sz w:val="24"/>
      <w:szCs w:val="24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uiPriority w:val="99"/>
    <w:rsid w:val="00971329"/>
    <w:pPr>
      <w:widowControl w:val="0"/>
      <w:jc w:val="both"/>
    </w:pPr>
    <w:rPr>
      <w:rFonts w:ascii="Arial Unicode MS" w:eastAsia="宋体" w:hAnsi="Arial Unicode MS" w:cs="Arial Unicode MS"/>
      <w:color w:val="000000"/>
      <w:szCs w:val="21"/>
      <w:u w:color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29"/>
    <w:rPr>
      <w:rFonts w:ascii="Times New Roman" w:eastAsia="宋体" w:hAnsi="Times New Roman" w:cs="Times New Roman"/>
      <w:kern w:val="0"/>
      <w:sz w:val="24"/>
      <w:szCs w:val="24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uiPriority w:val="99"/>
    <w:rsid w:val="00971329"/>
    <w:pPr>
      <w:widowControl w:val="0"/>
      <w:jc w:val="both"/>
    </w:pPr>
    <w:rPr>
      <w:rFonts w:ascii="Arial Unicode MS" w:eastAsia="宋体" w:hAnsi="Arial Unicode MS" w:cs="Arial Unicode MS"/>
      <w:color w:val="000000"/>
      <w:szCs w:val="21"/>
      <w:u w:color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2016-05-25T01:39:00Z</dcterms:created>
  <dcterms:modified xsi:type="dcterms:W3CDTF">2016-05-25T01:39:00Z</dcterms:modified>
</cp:coreProperties>
</file>